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C49" w:rsidRPr="00B90C49" w:rsidRDefault="00B90C49" w:rsidP="00B90C4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B90C4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РОССИЙСКАЯ ФЕДЕРАЦИЯ</w:t>
      </w:r>
    </w:p>
    <w:p w:rsidR="00B90C49" w:rsidRPr="00B90C49" w:rsidRDefault="00B90C49" w:rsidP="00B90C4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B90C4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КРАСНОЯРСКИЙ КРАЙ</w:t>
      </w:r>
    </w:p>
    <w:p w:rsidR="00B90C49" w:rsidRPr="00B90C49" w:rsidRDefault="00B90C49" w:rsidP="00B90C4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B90C4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НОВОСЕЛОВСКИЙ РАЙОН</w:t>
      </w:r>
    </w:p>
    <w:p w:rsidR="00B90C49" w:rsidRPr="00B90C49" w:rsidRDefault="00B90C49" w:rsidP="00B90C4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B90C4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 БАРАИТСКОГО СЕЛЬСОВЕТА</w:t>
      </w:r>
    </w:p>
    <w:p w:rsidR="00B90C49" w:rsidRDefault="00B90C49" w:rsidP="00B90C4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0D5777" w:rsidRDefault="00B90C49" w:rsidP="00B90C4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B90C4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  <w:r w:rsidR="000D5777" w:rsidRPr="000D577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B90C49" w:rsidRPr="000D5777" w:rsidRDefault="00B90C49" w:rsidP="00B90C4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1D86" w:rsidRPr="009812C4" w:rsidRDefault="00B93258" w:rsidP="00451D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ru-RU"/>
        </w:rPr>
        <w:t>29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.03.</w:t>
      </w:r>
      <w:r w:rsidR="00CC187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2024</w:t>
      </w:r>
      <w:r w:rsidR="00451D86" w:rsidRPr="009812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      </w:t>
      </w:r>
      <w:r w:rsidR="00B90C4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ab/>
      </w:r>
      <w:r w:rsidR="00B90C4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ab/>
      </w:r>
      <w:r w:rsidR="00CC187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ab/>
      </w:r>
      <w:r w:rsidR="00451D8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с. Бараит</w:t>
      </w:r>
      <w:r w:rsidR="00451D86" w:rsidRPr="009812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                           </w:t>
      </w:r>
      <w:r w:rsidR="00CC187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</w:t>
      </w:r>
      <w:r w:rsidRPr="00B932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</w:t>
      </w:r>
      <w:r w:rsidR="00451D86" w:rsidRPr="009812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№ </w:t>
      </w:r>
      <w:r w:rsidRPr="00B932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6</w:t>
      </w:r>
      <w:r w:rsidR="00451D8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0D5777" w:rsidRPr="000D5777" w:rsidRDefault="000D5777" w:rsidP="000D577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0D5777" w:rsidRPr="000D5777" w:rsidRDefault="000D5777" w:rsidP="000D577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программы профилактики нарушений обязательных требований в сфере муниципального жилищного контроля в 202</w:t>
      </w:r>
      <w:r w:rsidR="00CC187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4</w:t>
      </w:r>
      <w:r w:rsidRPr="000D577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году на территории </w:t>
      </w:r>
      <w:r w:rsidR="00451D8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Бараит</w:t>
      </w:r>
      <w:r w:rsidRPr="000D577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ского сельсовета</w:t>
      </w:r>
    </w:p>
    <w:p w:rsidR="000D5777" w:rsidRPr="000D5777" w:rsidRDefault="000D5777" w:rsidP="000D57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0D5777" w:rsidRPr="000D5777" w:rsidRDefault="000D5777" w:rsidP="000D57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pacing w:val="-1"/>
          <w:sz w:val="24"/>
          <w:szCs w:val="24"/>
          <w:lang w:eastAsia="ru-RU"/>
        </w:rPr>
        <w:t>В соответствии с требованиями статьи 44 Федерального закона </w:t>
      </w:r>
      <w:hyperlink r:id="rId5" w:tgtFrame="_blank" w:history="1">
        <w:r w:rsidRPr="000D5777">
          <w:rPr>
            <w:rFonts w:ascii="Arial" w:eastAsia="Times New Roman" w:hAnsi="Arial" w:cs="Arial"/>
            <w:color w:val="0000FF"/>
            <w:spacing w:val="-1"/>
            <w:sz w:val="24"/>
            <w:szCs w:val="24"/>
            <w:lang w:eastAsia="ru-RU"/>
          </w:rPr>
          <w:t>от 31.07.2020 № 248-ФЗ</w:t>
        </w:r>
      </w:hyperlink>
      <w:r w:rsidRPr="000D5777">
        <w:rPr>
          <w:rFonts w:ascii="Arial" w:eastAsia="Times New Roman" w:hAnsi="Arial" w:cs="Arial"/>
          <w:color w:val="181818"/>
          <w:spacing w:val="-1"/>
          <w:sz w:val="24"/>
          <w:szCs w:val="24"/>
          <w:lang w:eastAsia="ru-RU"/>
        </w:rPr>
        <w:t> "О государственном контроле (надзоре) и муниципальном контроле в Российской Федерации"</w:t>
      </w: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0D5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 </w:t>
      </w:r>
      <w:hyperlink r:id="rId6" w:tgtFrame="_blank" w:history="1">
        <w:r w:rsidRPr="000D577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Уставом</w:t>
        </w:r>
      </w:hyperlink>
      <w:r w:rsidRPr="000D5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51D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0D5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сельсовета, постановляю:</w:t>
      </w:r>
    </w:p>
    <w:p w:rsidR="000D5777" w:rsidRPr="000D5777" w:rsidRDefault="00253171" w:rsidP="002531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1. </w:t>
      </w:r>
      <w:r w:rsidR="000D5777"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Утвердить программу профилактики нарушений обязательных требований в сфере муниципального жилищного контроля в 202</w:t>
      </w:r>
      <w:r w:rsidR="00CC1879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4</w:t>
      </w:r>
      <w:r w:rsidR="000D5777"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году на территории </w:t>
      </w:r>
      <w:r w:rsidR="00451D8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Бараит</w:t>
      </w:r>
      <w:r w:rsidR="000D5777"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ского сельсовета, согласно приложения.</w:t>
      </w:r>
    </w:p>
    <w:p w:rsidR="00253171" w:rsidRDefault="00253171" w:rsidP="00253171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2. </w:t>
      </w:r>
      <w:r w:rsidR="000D5777"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Настоящее постановление подлежит опубликованию на официальном сайте администрации 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Бараит</w:t>
      </w:r>
      <w:r w:rsidR="000D5777"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ского сельсовета </w:t>
      </w:r>
      <w:r w:rsidR="001A3C1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Новоселовского </w:t>
      </w:r>
      <w:r w:rsidR="000D5777"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района Красноярского края по адресу:</w:t>
      </w:r>
      <w:r w:rsidR="000D5777" w:rsidRPr="000D5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7" w:history="1">
        <w:r w:rsidRPr="00253171">
          <w:rPr>
            <w:rStyle w:val="a4"/>
            <w:rFonts w:ascii="Arial" w:hAnsi="Arial" w:cs="Arial"/>
            <w:sz w:val="24"/>
            <w:szCs w:val="24"/>
          </w:rPr>
          <w:t>https://barait-selsovet.ru/</w:t>
        </w:r>
      </w:hyperlink>
      <w:r>
        <w:t xml:space="preserve">. </w:t>
      </w:r>
    </w:p>
    <w:p w:rsidR="000D5777" w:rsidRDefault="000D5777" w:rsidP="0025317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5317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0D5777" w:rsidRPr="000D5777" w:rsidRDefault="00B90C49" w:rsidP="00B90C4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4. Постановление вступает в силу в день, следующий за днем его официального опубликования в газете «Муниципальные вести», орган издания Бараитский сельсовет.</w:t>
      </w:r>
      <w:r w:rsidR="000D5777" w:rsidRPr="000D577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B90C49" w:rsidRDefault="00B90C49" w:rsidP="000D57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0C49" w:rsidRDefault="00B90C49" w:rsidP="000D57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5777" w:rsidRPr="000D5777" w:rsidRDefault="000D5777" w:rsidP="000D57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5777" w:rsidRPr="000D5777" w:rsidRDefault="000D5777" w:rsidP="000D57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</w:t>
      </w:r>
      <w:r w:rsidR="00253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0D5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ского сельсовета                                                               </w:t>
      </w:r>
      <w:r w:rsidR="00253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А.Н. Карпенко</w:t>
      </w:r>
    </w:p>
    <w:p w:rsidR="000D5777" w:rsidRDefault="000D5777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pacing w:val="-2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pacing w:val="-2"/>
          <w:sz w:val="24"/>
          <w:szCs w:val="24"/>
          <w:lang w:eastAsia="ru-RU"/>
        </w:rPr>
        <w:t> </w:t>
      </w:r>
    </w:p>
    <w:p w:rsidR="00253171" w:rsidRDefault="00253171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pacing w:val="-2"/>
          <w:sz w:val="24"/>
          <w:szCs w:val="24"/>
          <w:lang w:eastAsia="ru-RU"/>
        </w:rPr>
      </w:pPr>
    </w:p>
    <w:p w:rsidR="00253171" w:rsidRDefault="00253171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pacing w:val="-2"/>
          <w:sz w:val="24"/>
          <w:szCs w:val="24"/>
          <w:lang w:eastAsia="ru-RU"/>
        </w:rPr>
      </w:pPr>
    </w:p>
    <w:p w:rsidR="00253171" w:rsidRDefault="00253171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pacing w:val="-2"/>
          <w:sz w:val="24"/>
          <w:szCs w:val="24"/>
          <w:lang w:eastAsia="ru-RU"/>
        </w:rPr>
      </w:pPr>
    </w:p>
    <w:p w:rsidR="00253171" w:rsidRDefault="00253171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pacing w:val="-2"/>
          <w:sz w:val="24"/>
          <w:szCs w:val="24"/>
          <w:lang w:eastAsia="ru-RU"/>
        </w:rPr>
      </w:pPr>
    </w:p>
    <w:p w:rsidR="00253171" w:rsidRDefault="00253171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pacing w:val="-2"/>
          <w:sz w:val="24"/>
          <w:szCs w:val="24"/>
          <w:lang w:eastAsia="ru-RU"/>
        </w:rPr>
      </w:pPr>
    </w:p>
    <w:p w:rsidR="00253171" w:rsidRDefault="00253171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pacing w:val="-2"/>
          <w:sz w:val="24"/>
          <w:szCs w:val="24"/>
          <w:lang w:eastAsia="ru-RU"/>
        </w:rPr>
      </w:pPr>
    </w:p>
    <w:p w:rsidR="00253171" w:rsidRDefault="00253171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pacing w:val="-2"/>
          <w:sz w:val="24"/>
          <w:szCs w:val="24"/>
          <w:lang w:eastAsia="ru-RU"/>
        </w:rPr>
      </w:pPr>
    </w:p>
    <w:p w:rsidR="00253171" w:rsidRDefault="00253171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pacing w:val="-2"/>
          <w:sz w:val="24"/>
          <w:szCs w:val="24"/>
          <w:lang w:eastAsia="ru-RU"/>
        </w:rPr>
      </w:pPr>
    </w:p>
    <w:p w:rsidR="00253171" w:rsidRDefault="00253171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pacing w:val="-2"/>
          <w:sz w:val="24"/>
          <w:szCs w:val="24"/>
          <w:lang w:eastAsia="ru-RU"/>
        </w:rPr>
      </w:pPr>
    </w:p>
    <w:p w:rsidR="00253171" w:rsidRDefault="00253171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pacing w:val="-2"/>
          <w:sz w:val="24"/>
          <w:szCs w:val="24"/>
          <w:lang w:eastAsia="ru-RU"/>
        </w:rPr>
      </w:pPr>
    </w:p>
    <w:p w:rsidR="00253171" w:rsidRDefault="00253171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pacing w:val="-2"/>
          <w:sz w:val="24"/>
          <w:szCs w:val="24"/>
          <w:lang w:eastAsia="ru-RU"/>
        </w:rPr>
      </w:pPr>
    </w:p>
    <w:p w:rsidR="00253171" w:rsidRDefault="00253171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pacing w:val="-2"/>
          <w:sz w:val="24"/>
          <w:szCs w:val="24"/>
          <w:lang w:eastAsia="ru-RU"/>
        </w:rPr>
      </w:pPr>
    </w:p>
    <w:p w:rsidR="00253171" w:rsidRDefault="00253171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pacing w:val="-2"/>
          <w:sz w:val="24"/>
          <w:szCs w:val="24"/>
          <w:lang w:eastAsia="ru-RU"/>
        </w:rPr>
      </w:pPr>
    </w:p>
    <w:p w:rsidR="00253171" w:rsidRDefault="00253171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pacing w:val="-2"/>
          <w:sz w:val="24"/>
          <w:szCs w:val="24"/>
          <w:lang w:eastAsia="ru-RU"/>
        </w:rPr>
      </w:pPr>
    </w:p>
    <w:p w:rsidR="00253171" w:rsidRDefault="00253171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pacing w:val="-2"/>
          <w:sz w:val="24"/>
          <w:szCs w:val="24"/>
          <w:lang w:eastAsia="ru-RU"/>
        </w:rPr>
      </w:pPr>
    </w:p>
    <w:p w:rsidR="00253171" w:rsidRDefault="00253171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pacing w:val="-2"/>
          <w:sz w:val="24"/>
          <w:szCs w:val="24"/>
          <w:lang w:eastAsia="ru-RU"/>
        </w:rPr>
      </w:pPr>
    </w:p>
    <w:p w:rsidR="00253171" w:rsidRDefault="00253171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pacing w:val="-2"/>
          <w:sz w:val="24"/>
          <w:szCs w:val="24"/>
          <w:lang w:eastAsia="ru-RU"/>
        </w:rPr>
      </w:pPr>
    </w:p>
    <w:p w:rsidR="00253171" w:rsidRDefault="00253171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pacing w:val="-2"/>
          <w:sz w:val="24"/>
          <w:szCs w:val="24"/>
          <w:lang w:eastAsia="ru-RU"/>
        </w:rPr>
      </w:pPr>
    </w:p>
    <w:p w:rsidR="00253171" w:rsidRDefault="00253171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pacing w:val="-2"/>
          <w:sz w:val="24"/>
          <w:szCs w:val="24"/>
          <w:lang w:eastAsia="ru-RU"/>
        </w:rPr>
      </w:pPr>
    </w:p>
    <w:p w:rsidR="00253171" w:rsidRPr="000D5777" w:rsidRDefault="00253171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3C1E" w:rsidRDefault="001A3C1E" w:rsidP="000D577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br w:type="page"/>
      </w:r>
    </w:p>
    <w:p w:rsidR="000D5777" w:rsidRPr="000D5777" w:rsidRDefault="000D5777" w:rsidP="000D577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Приложение</w:t>
      </w:r>
    </w:p>
    <w:p w:rsidR="000D5777" w:rsidRPr="000D5777" w:rsidRDefault="000D5777" w:rsidP="000D577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 постановлению администрации</w:t>
      </w:r>
    </w:p>
    <w:p w:rsidR="00B90C49" w:rsidRDefault="001A3C1E" w:rsidP="000D577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Бараит</w:t>
      </w:r>
      <w:r w:rsidR="000D5777"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ского сельсовета </w:t>
      </w:r>
    </w:p>
    <w:p w:rsidR="000D5777" w:rsidRPr="000D5777" w:rsidRDefault="000D5777" w:rsidP="000D577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от</w:t>
      </w:r>
      <w:proofErr w:type="gramEnd"/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r w:rsidR="00B9325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29.03.</w:t>
      </w:r>
      <w:r w:rsidR="00CC1879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2024</w:t>
      </w: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№ </w:t>
      </w:r>
      <w:r w:rsidR="00B9325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6</w:t>
      </w:r>
    </w:p>
    <w:p w:rsidR="000D5777" w:rsidRPr="000D5777" w:rsidRDefault="000D5777" w:rsidP="000D57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0D5777" w:rsidRPr="000D5777" w:rsidRDefault="000D5777" w:rsidP="000D5777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ПРОГРАММА</w:t>
      </w:r>
      <w:bookmarkStart w:id="0" w:name="_GoBack"/>
      <w:bookmarkEnd w:id="0"/>
    </w:p>
    <w:p w:rsidR="000D5777" w:rsidRPr="000D5777" w:rsidRDefault="000D5777" w:rsidP="000D5777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proofErr w:type="gramStart"/>
      <w:r w:rsidRPr="000D577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профилактики</w:t>
      </w:r>
      <w:proofErr w:type="gramEnd"/>
      <w:r w:rsidRPr="000D577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рисков причинения вреда (ущерба) охраняемым законом ценностям при осуществлении муниципального жилищного контроля на 202</w:t>
      </w:r>
      <w:r w:rsidR="00CC187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</w:t>
      </w:r>
      <w:r w:rsidRPr="000D577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год на территории </w:t>
      </w:r>
      <w:r w:rsidR="001A3C1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Бараит</w:t>
      </w:r>
      <w:r w:rsidRPr="000D577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ского сельсовета</w:t>
      </w:r>
    </w:p>
    <w:p w:rsidR="000D5777" w:rsidRPr="000D5777" w:rsidRDefault="000D5777" w:rsidP="000D577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0D5777" w:rsidRPr="000D5777" w:rsidRDefault="000D5777" w:rsidP="000D577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D57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Паспор</w:t>
      </w:r>
      <w:r w:rsidRPr="000D5777">
        <w:rPr>
          <w:rFonts w:ascii="Arial" w:eastAsia="Times New Roman" w:hAnsi="Arial" w:cs="Arial"/>
          <w:b/>
          <w:bCs/>
          <w:color w:val="000000"/>
          <w:spacing w:val="90"/>
          <w:sz w:val="30"/>
          <w:szCs w:val="30"/>
          <w:lang w:eastAsia="ru-RU"/>
        </w:rPr>
        <w:t>т</w:t>
      </w:r>
      <w:r w:rsidRPr="000D57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программы</w:t>
      </w:r>
      <w:proofErr w:type="spellEnd"/>
    </w:p>
    <w:p w:rsidR="000D5777" w:rsidRPr="000D5777" w:rsidRDefault="000D5777" w:rsidP="000D57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tbl>
      <w:tblPr>
        <w:tblW w:w="1457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222"/>
        <w:gridCol w:w="5214"/>
      </w:tblGrid>
      <w:tr w:rsidR="000D5777" w:rsidRPr="000D5777" w:rsidTr="00B90C4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</w:t>
            </w:r>
          </w:p>
        </w:tc>
        <w:tc>
          <w:tcPr>
            <w:tcW w:w="5214" w:type="dxa"/>
            <w:hideMark/>
          </w:tcPr>
          <w:p w:rsidR="000D5777" w:rsidRPr="000D5777" w:rsidRDefault="000D5777" w:rsidP="000D5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5777" w:rsidRPr="000D5777" w:rsidTr="00B90C4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Федеральный зако</w:t>
            </w:r>
            <w:r w:rsidRPr="000D5777">
              <w:rPr>
                <w:rFonts w:ascii="Arial" w:eastAsia="Times New Roman" w:hAnsi="Arial" w:cs="Arial"/>
                <w:color w:val="181818"/>
                <w:spacing w:val="345"/>
                <w:sz w:val="24"/>
                <w:szCs w:val="24"/>
                <w:lang w:eastAsia="ru-RU"/>
              </w:rPr>
              <w:t>н</w:t>
            </w: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о</w:t>
            </w:r>
            <w:r w:rsidRPr="000D5777">
              <w:rPr>
                <w:rFonts w:ascii="Arial" w:eastAsia="Times New Roman" w:hAnsi="Arial" w:cs="Arial"/>
                <w:color w:val="181818"/>
                <w:spacing w:val="345"/>
                <w:sz w:val="24"/>
                <w:szCs w:val="24"/>
                <w:lang w:eastAsia="ru-RU"/>
              </w:rPr>
              <w:t>т</w:t>
            </w: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31.07.202</w:t>
            </w:r>
            <w:r w:rsidRPr="000D5777">
              <w:rPr>
                <w:rFonts w:ascii="Arial" w:eastAsia="Times New Roman" w:hAnsi="Arial" w:cs="Arial"/>
                <w:color w:val="181818"/>
                <w:spacing w:val="345"/>
                <w:sz w:val="24"/>
                <w:szCs w:val="24"/>
                <w:lang w:eastAsia="ru-RU"/>
              </w:rPr>
              <w:t>0</w:t>
            </w: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№ 248-</w:t>
            </w:r>
            <w:proofErr w:type="gramStart"/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Ф</w:t>
            </w:r>
            <w:r w:rsidRPr="000D5777">
              <w:rPr>
                <w:rFonts w:ascii="Arial" w:eastAsia="Times New Roman" w:hAnsi="Arial" w:cs="Arial"/>
                <w:color w:val="181818"/>
                <w:spacing w:val="345"/>
                <w:sz w:val="24"/>
                <w:szCs w:val="24"/>
                <w:lang w:eastAsia="ru-RU"/>
              </w:rPr>
              <w:t>З</w:t>
            </w: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«</w:t>
            </w:r>
            <w:proofErr w:type="gramEnd"/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О государственно</w:t>
            </w:r>
            <w:r w:rsidRPr="000D5777">
              <w:rPr>
                <w:rFonts w:ascii="Arial" w:eastAsia="Times New Roman" w:hAnsi="Arial" w:cs="Arial"/>
                <w:color w:val="181818"/>
                <w:spacing w:val="67"/>
                <w:sz w:val="24"/>
                <w:szCs w:val="24"/>
                <w:lang w:eastAsia="ru-RU"/>
              </w:rPr>
              <w:t>м</w:t>
            </w: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контрол</w:t>
            </w:r>
            <w:r w:rsidRPr="000D5777">
              <w:rPr>
                <w:rFonts w:ascii="Arial" w:eastAsia="Times New Roman" w:hAnsi="Arial" w:cs="Arial"/>
                <w:color w:val="181818"/>
                <w:spacing w:val="67"/>
                <w:sz w:val="24"/>
                <w:szCs w:val="24"/>
                <w:lang w:eastAsia="ru-RU"/>
              </w:rPr>
              <w:t>е</w:t>
            </w: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(надзоре</w:t>
            </w:r>
            <w:r w:rsidRPr="000D5777">
              <w:rPr>
                <w:rFonts w:ascii="Arial" w:eastAsia="Times New Roman" w:hAnsi="Arial" w:cs="Arial"/>
                <w:color w:val="181818"/>
                <w:spacing w:val="67"/>
                <w:sz w:val="24"/>
                <w:szCs w:val="24"/>
                <w:lang w:eastAsia="ru-RU"/>
              </w:rPr>
              <w:t>)и</w:t>
            </w: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муниципально</w:t>
            </w:r>
            <w:r w:rsidRPr="000D5777">
              <w:rPr>
                <w:rFonts w:ascii="Arial" w:eastAsia="Times New Roman" w:hAnsi="Arial" w:cs="Arial"/>
                <w:color w:val="181818"/>
                <w:spacing w:val="67"/>
                <w:sz w:val="24"/>
                <w:szCs w:val="24"/>
                <w:lang w:eastAsia="ru-RU"/>
              </w:rPr>
              <w:t>м</w:t>
            </w: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контроле </w:t>
            </w:r>
            <w:r w:rsidRPr="000D5777">
              <w:rPr>
                <w:rFonts w:ascii="Arial" w:eastAsia="Times New Roman" w:hAnsi="Arial" w:cs="Arial"/>
                <w:color w:val="181818"/>
                <w:spacing w:val="60"/>
                <w:sz w:val="24"/>
                <w:szCs w:val="24"/>
                <w:lang w:eastAsia="ru-RU"/>
              </w:rPr>
              <w:t>в</w:t>
            </w: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Российско</w:t>
            </w:r>
            <w:r w:rsidRPr="000D5777">
              <w:rPr>
                <w:rFonts w:ascii="Arial" w:eastAsia="Times New Roman" w:hAnsi="Arial" w:cs="Arial"/>
                <w:color w:val="181818"/>
                <w:spacing w:val="60"/>
                <w:sz w:val="24"/>
                <w:szCs w:val="24"/>
                <w:lang w:eastAsia="ru-RU"/>
              </w:rPr>
              <w:t>й</w:t>
            </w: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Федерации, </w:t>
            </w: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shd w:val="clear" w:color="auto" w:fill="FFFFFF"/>
                <w:lang w:eastAsia="ru-RU"/>
              </w:rPr>
              <w:t>Федеральный закон от 11.06.2021</w:t>
            </w:r>
            <w:r w:rsidRPr="000D5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shd w:val="clear" w:color="auto" w:fill="FFFFFF"/>
                <w:lang w:eastAsia="ru-RU"/>
              </w:rPr>
              <w:t>№ 170-ФЗ «О внесении изменений в отдельные законодательные акты Российской Федерации в связи с 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5214" w:type="dxa"/>
            <w:hideMark/>
          </w:tcPr>
          <w:p w:rsidR="000D5777" w:rsidRPr="000D5777" w:rsidRDefault="000D5777" w:rsidP="000D5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5777" w:rsidRPr="000D5777" w:rsidTr="00B90C4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Администрация </w:t>
            </w:r>
            <w:r w:rsidR="001A3C1E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Бараит</w:t>
            </w: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ского сельсовета </w:t>
            </w:r>
            <w:r w:rsidR="001A3C1E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Новоселовского</w:t>
            </w: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(далее – Администрация)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4" w:type="dxa"/>
            <w:hideMark/>
          </w:tcPr>
          <w:p w:rsidR="000D5777" w:rsidRPr="000D5777" w:rsidRDefault="000D5777" w:rsidP="000D5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5777" w:rsidRPr="000D5777" w:rsidTr="00B90C4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1. Устранение причин, факторов и условий, способствующих причинению или возможному причинению вреда (ущерба) охраняемым законом ценностям и нарушению обязательных требований, снижение рисков их возникновения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2. Снижение административной нагрузки на подконтрольные субъекты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3. Повышение результативности и эффективности контрольной деятельности в сфере жилищно-коммунального хозяйства</w:t>
            </w:r>
          </w:p>
        </w:tc>
        <w:tc>
          <w:tcPr>
            <w:tcW w:w="5214" w:type="dxa"/>
            <w:hideMark/>
          </w:tcPr>
          <w:p w:rsidR="000D5777" w:rsidRPr="000D5777" w:rsidRDefault="000D5777" w:rsidP="000D5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5777" w:rsidRPr="000D5777" w:rsidTr="00B90C4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1. Предотвращение рисков причинения вреда охраняемым законом ценностям.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2. Проведение профилактических мероприятий, направленных на предотвращение причинения вреда охраняемым законом ценностям.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3. Информирование, консультирование контролируемых лиц с использованием информационно-телекоммуникационных технологий.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4. Обеспечение доступности информации об обязательных требованиях и необходимых мерах по их исполнению</w:t>
            </w:r>
          </w:p>
        </w:tc>
        <w:tc>
          <w:tcPr>
            <w:tcW w:w="5214" w:type="dxa"/>
            <w:hideMark/>
          </w:tcPr>
          <w:p w:rsidR="000D5777" w:rsidRPr="000D5777" w:rsidRDefault="000D5777" w:rsidP="000D5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5777" w:rsidRPr="000D5777" w:rsidTr="00B90C49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lastRenderedPageBreak/>
              <w:t>Срок реализации программы профилактики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CC1879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2024</w:t>
            </w:r>
            <w:r w:rsidR="000D5777"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214" w:type="dxa"/>
            <w:tcBorders>
              <w:bottom w:val="single" w:sz="6" w:space="0" w:color="000000"/>
            </w:tcBorders>
            <w:hideMark/>
          </w:tcPr>
          <w:p w:rsidR="000D5777" w:rsidRPr="000D5777" w:rsidRDefault="000D5777" w:rsidP="000D5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5777" w:rsidRPr="000D5777" w:rsidTr="00B90C49">
        <w:trPr>
          <w:gridAfter w:val="1"/>
          <w:wAfter w:w="5214" w:type="dxa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1A3C1E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1.У</w:t>
            </w:r>
            <w:r w:rsidR="000D5777"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величение числа контролируемых лиц, соблюдающих при осуществлении деятельности обязательные требования жилищного законодательства, в том числе за обеспечением надлежащего содержания общего имущества собственников помещений в многоквартирных домах.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2. Повышение качества предоставляемых услуг населению.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3. Повышение правосознания и правовой культуры контролируемых лиц.</w:t>
            </w:r>
          </w:p>
        </w:tc>
      </w:tr>
    </w:tbl>
    <w:p w:rsidR="000D5777" w:rsidRPr="000D5777" w:rsidRDefault="000D5777" w:rsidP="000D57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0D5777" w:rsidRPr="000D5777" w:rsidRDefault="000D5777" w:rsidP="000D577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1. Анализ текущего состояния осуществления муниципального жилищного контроля</w:t>
      </w:r>
    </w:p>
    <w:p w:rsidR="000D5777" w:rsidRPr="000D5777" w:rsidRDefault="000D5777" w:rsidP="000D57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0D5777" w:rsidRPr="000D5777" w:rsidRDefault="000D5777" w:rsidP="000D57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1.1. В зависимости от объекта, в отношении которого осуществляется муниципальный жилищный контроль, выделяются следующие типы контролируемых лиц:</w:t>
      </w:r>
    </w:p>
    <w:p w:rsidR="000D5777" w:rsidRPr="000D5777" w:rsidRDefault="000D5777" w:rsidP="000D57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0D5777" w:rsidRPr="000D5777" w:rsidRDefault="000D5777" w:rsidP="000D57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- </w:t>
      </w:r>
      <w:proofErr w:type="spellStart"/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ресурсоснабжающие</w:t>
      </w:r>
      <w:proofErr w:type="spellEnd"/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организации;</w:t>
      </w:r>
    </w:p>
    <w:p w:rsidR="000D5777" w:rsidRPr="000D5777" w:rsidRDefault="000D5777" w:rsidP="000D57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граждане, осуществляющие пользование помещениями муниципального жилищного фонда на основании договоров найма жилых помещений.</w:t>
      </w:r>
    </w:p>
    <w:p w:rsidR="000D5777" w:rsidRPr="000D5777" w:rsidRDefault="000D5777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D5777" w:rsidRPr="000D5777" w:rsidRDefault="000D5777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D5777" w:rsidRPr="000D5777" w:rsidRDefault="000D5777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D5777" w:rsidRPr="000D5777" w:rsidRDefault="000D5777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1.2.  Обзор по виду муниципального контроля.</w:t>
      </w:r>
    </w:p>
    <w:p w:rsidR="000D5777" w:rsidRPr="000D5777" w:rsidRDefault="000D5777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Муниципальный жилищный контроль - это деятельность органа местного самоуправления, уполномоченного на организацию и проведение на территории </w:t>
      </w:r>
      <w:r w:rsidR="001A3C1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Бараит</w:t>
      </w: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ского сельсовета 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0D5777" w:rsidRPr="000D5777" w:rsidRDefault="000D5777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1.3. Подконтрольные субъекты:</w:t>
      </w:r>
    </w:p>
    <w:p w:rsidR="000D5777" w:rsidRPr="000D5777" w:rsidRDefault="000D5777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0D5777" w:rsidRPr="000D5777" w:rsidRDefault="000D5777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1.4. Анализ и оценка рисков причинения вреда охраняемым законом ценностям.</w:t>
      </w:r>
    </w:p>
    <w:p w:rsidR="000D5777" w:rsidRPr="000D5777" w:rsidRDefault="000D5777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 </w:t>
      </w:r>
      <w:hyperlink r:id="rId8" w:tgtFrame="_blank" w:history="1">
        <w:r w:rsidRPr="000D577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Жилищного кодекса Российской Федерации</w:t>
        </w:r>
      </w:hyperlink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, а именно - ненадлежащее исполнение услуги по </w:t>
      </w: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управлению многоквартирным домом и (или) выполнение работ по содержанию и ремонту общего имущества в таком доме.</w:t>
      </w:r>
    </w:p>
    <w:p w:rsidR="000D5777" w:rsidRPr="000D5777" w:rsidRDefault="000D5777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0D5777" w:rsidRPr="000D5777" w:rsidRDefault="000D5777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законодательства,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0D5777" w:rsidRPr="000D5777" w:rsidRDefault="000D5777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0D5777" w:rsidRPr="000D5777" w:rsidRDefault="000D5777" w:rsidP="000D57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0D5777" w:rsidRPr="000D5777" w:rsidRDefault="000D5777" w:rsidP="000D577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2. Характеристика проблем, на решение которых направлена программа профилактики</w:t>
      </w:r>
    </w:p>
    <w:p w:rsidR="000D5777" w:rsidRPr="000D5777" w:rsidRDefault="000D5777" w:rsidP="000D57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0D5777" w:rsidRPr="000D5777" w:rsidRDefault="000D5777" w:rsidP="000D57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2.1. К основным проблемам в жилищной сфере относится нарастающий износ жилищного фонда и инженерных коммуникаций, слабое развитие конкуренции на рынке управляющих организаций, низкое качество услуг, предоставляемых населению, наряду с высокой стоимостью услуг.</w:t>
      </w:r>
    </w:p>
    <w:p w:rsidR="000D5777" w:rsidRPr="000D5777" w:rsidRDefault="000D5777" w:rsidP="000D57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0D5777" w:rsidRPr="000D5777" w:rsidRDefault="000D5777" w:rsidP="000D577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3. Цели и задачи реализации программы профилактики</w:t>
      </w:r>
    </w:p>
    <w:p w:rsidR="000D5777" w:rsidRPr="000D5777" w:rsidRDefault="000D5777" w:rsidP="000D57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0D5777" w:rsidRPr="000D5777" w:rsidRDefault="000D5777" w:rsidP="000D57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D5777" w:rsidRPr="000D5777" w:rsidRDefault="000D5777" w:rsidP="000D57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0D5777" w:rsidRPr="000D5777" w:rsidRDefault="000D5777" w:rsidP="000D57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D5777" w:rsidRPr="000D5777" w:rsidRDefault="000D5777" w:rsidP="000D57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D5777" w:rsidRPr="000D5777" w:rsidRDefault="000D5777" w:rsidP="000D57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3.2. Задачами Программы являются:</w:t>
      </w:r>
    </w:p>
    <w:p w:rsidR="000D5777" w:rsidRPr="000D5777" w:rsidRDefault="000D5777" w:rsidP="000D57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 укрепление системы профилактики нарушений обязательных требований;</w:t>
      </w:r>
    </w:p>
    <w:p w:rsidR="000D5777" w:rsidRPr="000D5777" w:rsidRDefault="000D5777" w:rsidP="000D57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D5777" w:rsidRPr="000D5777" w:rsidRDefault="000D5777" w:rsidP="000D57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0D5777" w:rsidRPr="000D5777" w:rsidRDefault="000D5777" w:rsidP="000D57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0D5777" w:rsidRPr="000D5777" w:rsidRDefault="000D5777" w:rsidP="000D577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4. Перечень профилактических мероприятий, сроки (периодичность) их проведения</w:t>
      </w:r>
    </w:p>
    <w:p w:rsidR="000D5777" w:rsidRPr="000D5777" w:rsidRDefault="000D5777" w:rsidP="000D57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0D5777" w:rsidRPr="000D5777" w:rsidRDefault="000D5777" w:rsidP="000D577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Таблица</w:t>
      </w:r>
    </w:p>
    <w:tbl>
      <w:tblPr>
        <w:tblW w:w="9284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3914"/>
        <w:gridCol w:w="2330"/>
        <w:gridCol w:w="2407"/>
      </w:tblGrid>
      <w:tr w:rsidR="000D5777" w:rsidRPr="000D5777" w:rsidTr="001A3C1E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Наименование формы мероприятия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Срок (периодичность) </w:t>
            </w: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lastRenderedPageBreak/>
              <w:t>проведения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lastRenderedPageBreak/>
              <w:t>Ответственный исполнитель</w:t>
            </w:r>
          </w:p>
        </w:tc>
      </w:tr>
      <w:tr w:rsidR="000D5777" w:rsidRPr="000D5777" w:rsidTr="001A3C1E">
        <w:tc>
          <w:tcPr>
            <w:tcW w:w="9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lastRenderedPageBreak/>
              <w:t>1. Информирование</w:t>
            </w:r>
          </w:p>
        </w:tc>
      </w:tr>
      <w:tr w:rsidR="000D5777" w:rsidRPr="000D5777" w:rsidTr="001A3C1E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1.1.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 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 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1A3C1E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Актуализация и размещение в сети «Интернет» на официальном сайте  </w:t>
            </w:r>
            <w:hyperlink r:id="rId9" w:history="1">
              <w:r w:rsidR="001A3C1E" w:rsidRPr="001A3C1E">
                <w:rPr>
                  <w:rStyle w:val="a4"/>
                  <w:rFonts w:ascii="Arial" w:hAnsi="Arial" w:cs="Arial"/>
                  <w:sz w:val="24"/>
                  <w:szCs w:val="24"/>
                </w:rPr>
                <w:t>https://barait-selsovet.ru/</w:t>
              </w:r>
            </w:hyperlink>
            <w:r w:rsidR="001A3C1E" w:rsidRPr="001A3C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 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б) материалов, информационных писем, руководств по соблюдению обязательных требований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 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в) перечня индикаторов риска нарушения обязательных требований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 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 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г) программы профилактики рисков причинения вреда (ущерба) охраняемым законом ценностям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pacing w:val="2"/>
                <w:sz w:val="24"/>
                <w:szCs w:val="24"/>
                <w:lang w:eastAsia="ru-RU"/>
              </w:rPr>
              <w:t> 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pacing w:val="2"/>
                <w:sz w:val="24"/>
                <w:szCs w:val="24"/>
                <w:lang w:eastAsia="ru-RU"/>
              </w:rPr>
              <w:t> 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pacing w:val="2"/>
                <w:sz w:val="24"/>
                <w:szCs w:val="24"/>
                <w:lang w:eastAsia="ru-RU"/>
              </w:rPr>
              <w:t> 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pacing w:val="2"/>
                <w:sz w:val="24"/>
                <w:szCs w:val="24"/>
                <w:shd w:val="clear" w:color="auto" w:fill="FFFFFF"/>
                <w:lang w:eastAsia="ru-RU"/>
              </w:rPr>
              <w:t>Не позднее 5 рабочих дней с момента изменения действующего законодательства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pacing w:val="2"/>
                <w:sz w:val="24"/>
                <w:szCs w:val="24"/>
                <w:lang w:eastAsia="ru-RU"/>
              </w:rPr>
              <w:t> 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pacing w:val="2"/>
                <w:sz w:val="24"/>
                <w:szCs w:val="24"/>
                <w:shd w:val="clear" w:color="auto" w:fill="FFFFFF"/>
                <w:lang w:eastAsia="ru-RU"/>
              </w:rPr>
              <w:t>Не реже 2 раз в год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pacing w:val="2"/>
                <w:sz w:val="24"/>
                <w:szCs w:val="24"/>
                <w:lang w:eastAsia="ru-RU"/>
              </w:rPr>
              <w:t> 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pacing w:val="2"/>
                <w:sz w:val="24"/>
                <w:szCs w:val="24"/>
                <w:lang w:eastAsia="ru-RU"/>
              </w:rPr>
              <w:t> 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pacing w:val="2"/>
                <w:sz w:val="24"/>
                <w:szCs w:val="24"/>
                <w:lang w:eastAsia="ru-RU"/>
              </w:rPr>
              <w:t> 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pacing w:val="2"/>
                <w:sz w:val="24"/>
                <w:szCs w:val="24"/>
                <w:shd w:val="clear" w:color="auto" w:fill="FFFFFF"/>
                <w:lang w:eastAsia="ru-RU"/>
              </w:rPr>
              <w:t>Не позднее 10 рабочих дней после их утверждения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pacing w:val="2"/>
                <w:sz w:val="24"/>
                <w:szCs w:val="24"/>
                <w:shd w:val="clear" w:color="auto" w:fill="FFFFFF"/>
                <w:lang w:eastAsia="ru-RU"/>
              </w:rPr>
              <w:t>Не позднее 25 декабря предшествующего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D5777" w:rsidRPr="000D5777" w:rsidTr="001A3C1E">
        <w:tc>
          <w:tcPr>
            <w:tcW w:w="9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pacing w:val="2"/>
                <w:sz w:val="24"/>
                <w:szCs w:val="24"/>
                <w:lang w:eastAsia="ru-RU"/>
              </w:rPr>
              <w:t> 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pacing w:val="2"/>
                <w:sz w:val="24"/>
                <w:szCs w:val="24"/>
                <w:shd w:val="clear" w:color="auto" w:fill="FFFFFF"/>
                <w:lang w:eastAsia="ru-RU"/>
              </w:rPr>
              <w:t>2. Объявление предостережения</w:t>
            </w:r>
          </w:p>
        </w:tc>
      </w:tr>
      <w:tr w:rsidR="000D5777" w:rsidRPr="000D5777" w:rsidTr="001A3C1E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pacing w:val="2"/>
                <w:sz w:val="24"/>
                <w:szCs w:val="24"/>
                <w:shd w:val="clear" w:color="auto" w:fill="FFFFFF"/>
                <w:lang w:eastAsia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pacing w:val="2"/>
                <w:sz w:val="24"/>
                <w:szCs w:val="24"/>
                <w:shd w:val="clear" w:color="auto" w:fill="FFFFFF"/>
                <w:lang w:eastAsia="ru-RU"/>
              </w:rPr>
              <w:t>При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D5777" w:rsidRPr="000D5777" w:rsidTr="001A3C1E">
        <w:tc>
          <w:tcPr>
            <w:tcW w:w="9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pacing w:val="2"/>
                <w:sz w:val="24"/>
                <w:szCs w:val="24"/>
                <w:shd w:val="clear" w:color="auto" w:fill="FFFFFF"/>
                <w:lang w:eastAsia="ru-RU"/>
              </w:rPr>
              <w:t>3. Консультирование</w:t>
            </w:r>
          </w:p>
        </w:tc>
      </w:tr>
      <w:tr w:rsidR="000D5777" w:rsidRPr="000D5777" w:rsidTr="001A3C1E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pacing w:val="2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онсультирование контролируемых лиц и их представителей по вопросам, связанным с организацией и осуществлением муниципального жилищного контроля: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1) порядок проведения контрольных мероприятий;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lastRenderedPageBreak/>
              <w:t>2) порядок осуществления профилактических мероприятий;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3) порядок принятия решений по итогам контрольных мероприятий;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4) порядок обжалования решений Контрольного органа.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pacing w:val="2"/>
                <w:sz w:val="24"/>
                <w:szCs w:val="24"/>
                <w:shd w:val="clear" w:color="auto" w:fill="FFFFFF"/>
                <w:lang w:eastAsia="ru-RU"/>
              </w:rPr>
              <w:lastRenderedPageBreak/>
              <w:t>По запросу</w:t>
            </w:r>
          </w:p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pacing w:val="2"/>
                <w:sz w:val="24"/>
                <w:szCs w:val="24"/>
                <w:shd w:val="clear" w:color="auto" w:fill="FFFFFF"/>
                <w:lang w:eastAsia="ru-RU"/>
              </w:rPr>
              <w:t>В форме устных и письменных разъяснений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Специалист 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D5777" w:rsidRPr="000D5777" w:rsidTr="001A3C1E">
        <w:tc>
          <w:tcPr>
            <w:tcW w:w="9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pacing w:val="2"/>
                <w:sz w:val="24"/>
                <w:szCs w:val="24"/>
                <w:shd w:val="clear" w:color="auto" w:fill="FFFFFF"/>
                <w:lang w:eastAsia="ru-RU"/>
              </w:rPr>
              <w:lastRenderedPageBreak/>
              <w:t>4. Профилактический визит</w:t>
            </w:r>
          </w:p>
        </w:tc>
      </w:tr>
      <w:tr w:rsidR="000D5777" w:rsidRPr="000D5777" w:rsidTr="001A3C1E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Профилактическая беседа по месту осуществления деятельности контролируемого лица либо путем использования видеоконференции-связи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CC1879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pacing w:val="2"/>
                <w:sz w:val="24"/>
                <w:szCs w:val="24"/>
                <w:shd w:val="clear" w:color="auto" w:fill="FFFFFF"/>
                <w:lang w:eastAsia="ru-RU"/>
              </w:rPr>
              <w:t>3 квартал 2024</w:t>
            </w:r>
            <w:r w:rsidR="000D5777" w:rsidRPr="000D5777">
              <w:rPr>
                <w:rFonts w:ascii="Arial" w:eastAsia="Times New Roman" w:hAnsi="Arial" w:cs="Arial"/>
                <w:color w:val="181818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77" w:rsidRPr="000D5777" w:rsidRDefault="000D5777" w:rsidP="000D57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777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D5777" w:rsidRPr="000D5777" w:rsidRDefault="000D5777" w:rsidP="000D57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0D5777" w:rsidRPr="000D5777" w:rsidRDefault="000D5777" w:rsidP="000D577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5. Показатели результативности и эффективности программы профилактики рисков причинения вреда (ущерба)</w:t>
      </w:r>
    </w:p>
    <w:p w:rsidR="000D5777" w:rsidRPr="000D5777" w:rsidRDefault="000D5777" w:rsidP="000D57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0D5777" w:rsidRPr="000D5777" w:rsidRDefault="000D5777" w:rsidP="000D57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Реализация программы профилактики способствует:</w:t>
      </w:r>
    </w:p>
    <w:p w:rsidR="000D5777" w:rsidRPr="000D5777" w:rsidRDefault="000D5777" w:rsidP="000D57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 увеличению доли контролируемых лиц, соблюдающих обязательные требования жилищного законодательства;</w:t>
      </w:r>
    </w:p>
    <w:p w:rsidR="000D5777" w:rsidRPr="000D5777" w:rsidRDefault="000D5777" w:rsidP="000D57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 повышению качества предоставляемых жилищно-коммунальных услуг;</w:t>
      </w:r>
    </w:p>
    <w:p w:rsidR="000D5777" w:rsidRPr="000D5777" w:rsidRDefault="000D5777" w:rsidP="000D57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57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 развитию системы пр</w:t>
      </w:r>
      <w:r w:rsidR="001A3C1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офилактики</w:t>
      </w:r>
    </w:p>
    <w:p w:rsidR="00C6580A" w:rsidRDefault="00B93258"/>
    <w:sectPr w:rsidR="00C6580A" w:rsidSect="002531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791"/>
    <w:multiLevelType w:val="multilevel"/>
    <w:tmpl w:val="5032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B2D87"/>
    <w:multiLevelType w:val="hybridMultilevel"/>
    <w:tmpl w:val="A5B6C9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77"/>
    <w:rsid w:val="000D5777"/>
    <w:rsid w:val="001A3C1E"/>
    <w:rsid w:val="00253171"/>
    <w:rsid w:val="00302445"/>
    <w:rsid w:val="00451D86"/>
    <w:rsid w:val="00B90C49"/>
    <w:rsid w:val="00B93258"/>
    <w:rsid w:val="00CC1879"/>
    <w:rsid w:val="00E0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5BAC6-8A6C-40FF-A877-D574F51E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5777"/>
    <w:rPr>
      <w:color w:val="0000FF"/>
      <w:u w:val="single"/>
    </w:rPr>
  </w:style>
  <w:style w:type="character" w:customStyle="1" w:styleId="1">
    <w:name w:val="Гиперссылка1"/>
    <w:basedOn w:val="a0"/>
    <w:rsid w:val="000D5777"/>
  </w:style>
  <w:style w:type="paragraph" w:customStyle="1" w:styleId="style2">
    <w:name w:val="style2"/>
    <w:basedOn w:val="a"/>
    <w:rsid w:val="000D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D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D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31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70BA400-14C4-4CDB-8A8B-B11F2A1A2F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rait-selsov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2ED85F4A-740A-4381-BB0B-D48BEF5B2E3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-search.minjust.ru:8080/bigs/showDocument.html?id=CF1F5643-3AEB-4438-9333-2E47F2A9D0E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rait-selsov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3</cp:revision>
  <cp:lastPrinted>2022-03-22T02:03:00Z</cp:lastPrinted>
  <dcterms:created xsi:type="dcterms:W3CDTF">2024-03-14T04:07:00Z</dcterms:created>
  <dcterms:modified xsi:type="dcterms:W3CDTF">2024-04-04T02:12:00Z</dcterms:modified>
</cp:coreProperties>
</file>